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ind w:left="0" w:right="0" w:hanging="0"/>
        <w:jc w:val="center"/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Style w:val="Style12"/>
          <w:rFonts w:ascii="나눔고딕" w:hAnsi="나눔고딕" w:cs="나눔고딕"/>
          <w:caps w:val="false"/>
          <w:smallCaps w:val="false"/>
          <w:color w:val="333333"/>
          <w:spacing w:val="0"/>
          <w:sz w:val="36"/>
          <w:szCs w:val="36"/>
        </w:rPr>
        <w:t xml:space="preserve"> </w:t>
      </w:r>
      <w:r>
        <w:rPr>
          <w:rStyle w:val="Style12"/>
          <w:rFonts w:eastAsia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'</w:t>
      </w:r>
      <w:r>
        <w:rPr>
          <w:rStyle w:val="Style12"/>
          <w:rFonts w:ascii="나눔고딕" w:hAnsi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인터넷 나야나</w:t>
      </w:r>
      <w:r>
        <w:rPr>
          <w:rStyle w:val="Style12"/>
          <w:rFonts w:eastAsia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' </w:t>
      </w:r>
      <w:r>
        <w:rPr>
          <w:rStyle w:val="Style12"/>
          <w:rFonts w:eastAsia="나눔고딕" w:cs="나눔고딕"/>
          <w:bCs w:val="false"/>
          <w:caps w:val="false"/>
          <w:smallCaps w:val="false"/>
          <w:color w:val="333333"/>
          <w:spacing w:val="0"/>
          <w:sz w:val="36"/>
          <w:szCs w:val="36"/>
        </w:rPr>
        <w:t xml:space="preserve">APT- </w:t>
      </w:r>
      <w:r>
        <w:rPr>
          <w:rStyle w:val="Style12"/>
          <w:rFonts w:ascii="나눔고딕" w:hAnsi="나눔고딕" w:cs="나눔고딕"/>
          <w:b/>
          <w:bCs w:val="false"/>
          <w:i w:val="false"/>
          <w:caps w:val="false"/>
          <w:smallCaps w:val="false"/>
          <w:color w:val="333333"/>
          <w:spacing w:val="0"/>
          <w:sz w:val="36"/>
          <w:szCs w:val="36"/>
        </w:rPr>
        <w:t xml:space="preserve">랜섬웨어  </w:t>
      </w:r>
      <w:r>
        <w:rPr>
          <w:rStyle w:val="Style12"/>
          <w:rFonts w:ascii="나눔고딕" w:hAnsi="나눔고딕" w:cs="나눔고딕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공격 분석 및 보안 권고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스마일서브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(</w:t>
      </w:r>
      <w:r>
        <w:rPr>
          <w:rStyle w:val="Style13"/>
          <w:rFonts w:eastAsia="나눔고딕" w:cs="나눔고딕"/>
          <w:caps w:val="false"/>
          <w:smallCaps w:val="false"/>
          <w:color w:val="333333"/>
          <w:spacing w:val="0"/>
        </w:rPr>
        <w:t>www.</w:t>
      </w:r>
      <w:r>
        <w:rPr>
          <w:rStyle w:val="Style13"/>
          <w:rFonts w:eastAsia="나눔고딕" w:cs="나눔고딕"/>
        </w:rPr>
        <w:t>iwinv.kr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www.cloudv.kr</w:t>
      </w:r>
      <w:r>
        <w:rPr>
          <w:rFonts w:eastAsia="나눔고딕" w:cs="나눔고딕"/>
          <w:b w:val="false"/>
          <w:i w:val="false"/>
          <w:caps w:val="false"/>
          <w:smallCaps w:val="false"/>
          <w:spacing w:val="0"/>
          <w:sz w:val="24"/>
        </w:rPr>
        <w:t xml:space="preserve">)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대표 김병철</w:t>
      </w:r>
    </w:p>
    <w:p>
      <w:pPr>
        <w:pStyle w:val="Style16"/>
        <w:widowControl/>
        <w:ind w:left="0" w:right="0" w:hanging="0"/>
        <w:rPr/>
      </w:pPr>
      <w:r>
        <w:rPr/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br/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지난 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2017 . 6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월 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10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일 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01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시 에 있었던 인터넷 나야나에 대한 공격이 있었습니다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이와 관련해서 인터넷 상에 삼바 보안 헛점 같은 정확치 않은 정보들이 확대 재생산 되고 있습니다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그러나 정확하지 않은 유언비어성 정보는 대략 세가지의 문제점을 발생 시킵니다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eastAsia="나눔고딕"/>
        </w:rPr>
        <w:br/>
        <w:br/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첫째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보안 위협에 대하여 엉뚱한 대응을 하게 됩니다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동문으로 도둑이 들어 왔는데 서쪽문을 지키며 안도하게 됩니다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eastAsia="나눔고딕"/>
        </w:rPr>
        <w:br/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둘째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호스팅 서비스의 적정한 수준의 보안과 백업수준을 유지 하였음에도 불구하고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상호 불신의 골을 깊게 하여 소송을 이르게 하여 기업과 고객이 서로 피해를 입게 합니다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eastAsia="나눔고딕"/>
        </w:rPr>
        <w:br/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세째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정확하지 않은 유언비어는 기업의 명예를 실추 시키고 나아가 전체 업계의 명예를 실추 시킵니다</w:t>
      </w:r>
      <w:r>
        <w:rPr>
          <w:rFonts w:eastAsia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지난 월요일 이후 몇 차례에걸쳐 ‘한국 호스팅 도메인 협회’ 임원진과 ‘인터넷 나야나’ 황칠홍 대표와의 긴급 면담을 통해 사건 경위와 이에 대한 대책을 협의하게 되었습니다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면담 결과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익히 알려진 형태의 단편적 공격 아닌 신종 공격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(APT+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리눅스 랜섬웨어 등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형태로 향후 다양한 형태의 서버 공격으로 이어질 수 밖에 없다고 판단됩니다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DDOS, ARP SPOOF, APT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공격 등 지금까지 대부분의 공격 형태는 협회 차원에서도 인지하고 있었지만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이번 신종 공격 방식을 통해 금품을 노린 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3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4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의 공격이 아주 가까운 시일내에 빈번하게 발생 될 걸로 예견됩니다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이에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현 사태에 대한 부정확한 정보들이 인터넷에 확대 재생산되는 것을 막고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이번 공격에 대한 나름의 분석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어떠한 보안 헛점이 있었는지 그리고 미래 공격에 대하여 어떻게 준비하고 대응할 것인지에 대하여 보안 권고문 형태로 글을 작성합니다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본 권고문은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당장 당사 고객뿐아니라 협회 회원 및 서버운영 중인 분 및 보안 담당자들에게 좋은 참고 자료가되어 침해 사고 예방에 도움이 되기를 바랍니다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1.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 xml:space="preserve">공격의 분류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: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신종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APT+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리눅스 랜섬웨어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이번 공격은 기본적으로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기획 공격으로 의심되고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거기에  리눅스 랜섬웨어가 조합된 신종 공격으로 분류 할 수 있겠습니다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2.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 xml:space="preserve">공격 상황에 대한 오해와 그 분석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 xml:space="preserve">피해를 받은 서버는 대략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여대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br/>
        <w:t>‘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나야나’에서 공격 받은 서버는 대략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여대로 모두 리눅스 운영체제 서버이며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그중 절반은 웹호스팅 서버이며 나머지 절반은 전문 서버 관리 서비스를 제공 받는 ‘나야나’ 전문 엔지니어의 관리하에 운영되고 있는 서버였습니다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한마디로 대부분 전문가의 관리로 최적의 보안상태였다고 판단됩니다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발견된 랜섬웨어 특성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: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리눅스 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OS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용 및 중국 문자 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set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포함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발견된  랜섬웨어 악성 코드는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윈도우 운영체에서는 작동되지 않는 것입니다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해당 코드는 윈도우에서 작동하던 암호화 부분을 리눅스 운영체제에서 동작 하도록 다시 코딩한 것으로 중국 문자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set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가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포함되어 있었습니다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완벽한 악성 코드라기보다는 리눅스 암호화 프로그램에 가깝 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 랜섬웨어 코드로 암호화 된 경우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윈도우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2012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에서 복호화 프로그램으로 복호화가 가능 합니다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다시 말해 웜 바이러스나 악성 코드처럼 실행해서 직접 공격한 것이 아니라 누군가 리눅스 서버에 접근하여 리눅스 랜섬 웨어 코드를 개별 서버에 올린 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새벽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시를 기해서 동시에 실행하도록 하였다는 것으로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,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삼바 보안  버그를 뚫고 들어온 악성 코드의 증식 같은 보안 버그는 더더욱 아닌것으로 보입니다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caps w:val="false"/>
          <w:smallCaps w:val="false"/>
          <w:color w:val="333333"/>
          <w:spacing w:val="0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</w:rPr>
        <w:t xml:space="preserve">시중의 유언비어 </w:t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: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</w:rPr>
        <w:t>삼바 보안 버그</w:t>
      </w:r>
      <w:r>
        <w:rPr>
          <w:rFonts w:eastAsia="나눔고딕" w:cs="나눔고딕"/>
          <w:b/>
          <w:bCs/>
          <w:i/>
          <w:iCs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얼마전 창궐한 윈도우즈 랜섬웨어가 삼바 보안 버그를 공격하는 웜 바이러스 형태로 작동한 관계로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윈도우즈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PC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와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모든 리눅스 서버를 삼바로 연결하고 서버를 관리했기에 랜섬 웨어 공격을 당했다는 주장이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대부분 협회 및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IT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업체들이 그러하듯이 다양한 서버를 리눅스 배치 쉘 스크립트로 관리하는게 효율적인 관계로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리눅스 서버 관리하는데 윈도우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PC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물려 관리하는 경우는 없습니다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 ‘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삼바 보안 버그’같은 내용은 유언 비어라 판단됩니다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Style16"/>
        <w:widowControl/>
        <w:ind w:left="0" w:right="0" w:hanging="0"/>
        <w:rPr>
          <w:rFonts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IP Tables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방화벽 기본 운영</w:t>
      </w:r>
      <w:r>
        <w:rPr>
          <w:rFonts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 됨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모든 서버는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IPTABLE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방화벽 체계에 의해 운영되어 금천구 소재의 ‘나야나’ 본사 건물 네트워크 외에 인가되지 않은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대역은 접근이 아예 불가능했습니다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하지만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피해 받은 서버의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대역은 하나의 대역이 아니라 다양한 대역의 서버가 피해를 입은 상태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.(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동일 네트워크 대역에서의  네트워크 스캐닝후 무작위 공격한 해킹 사고가 아님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).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또한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외부에서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IDC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서버로의 접근은 사무실 내의 나야나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VPN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서버를 통해서 접근 하도록 되어있고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통상적으로 사무실에 있는 엔지니어 개인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pc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에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VPN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접속 한 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그것을 경유하여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IDC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있는 서버로 접근하는 보안체계가 이루어지고 있었습니다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eastAsia="나눔고딕" w:cs="나눔고딕"/>
          <w:caps w:val="false"/>
          <w:smallCaps w:val="false"/>
          <w:color w:val="333333"/>
          <w:spacing w:val="0"/>
        </w:rPr>
      </w:r>
    </w:p>
    <w:p>
      <w:pPr>
        <w:pStyle w:val="Style16"/>
        <w:widowControl/>
        <w:ind w:left="0" w:right="0" w:hanging="0"/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취약점 보완 완료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그래도 의심되는 공격 경로는 내부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IP</w:t>
      </w:r>
    </w:p>
    <w:p>
      <w:pPr>
        <w:pStyle w:val="Style16"/>
        <w:widowControl/>
        <w:ind w:left="0" w:right="0" w:hanging="0"/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대부분 고객 관리 서버들은 웹 취약점 스캐너인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accunetix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이용 정기적 취약점 스캐닝을 하고 있었고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 취약점에대한 보완 작업이 적용된 상태였습니다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따라서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대역이 다른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여대의 서버가 가장 흔한 취약점 공격인  웹 취약점 공격으로 한꺼번에 피해를 입었을  확률은 배제하는 것이 바람직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또한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모든 서버는 리눅스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iptables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기반으로 방화벽이 운영 되고 있었음에도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이번 공격이 성공한 이유는 결국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금천구 나야나 소재의 사무실 컴퓨터를 경유하여 공격이 이루어졌을 것으로 추론 할 수 밖에 없습니다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암호 보관 </w:t>
      </w:r>
      <w:r>
        <w:rPr>
          <w:rFonts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및 관리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여대의 서버에 대한 접근 패스워드는 개별적으로 암기하여 관리 되는게 어려워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 내부의 서버 관리자들끼리 공유 되어야 하는 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암호화된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exel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파일로 관리 되어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usb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담아져 운용되고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필요시 암호를 입력하여 엑셀파일을 열어서 보고 운영하는 방식으로 패스워드통해 나름 관리 운영되고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한국과 연관 깊은 공격자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: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취약한 시간대 공격 등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토요일 새벽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1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시로 모든 서버가 악성 코드가 실행 하여 공격 한다는 것은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엔지니어들의 대응이 불가능 한 시간을 계획적으로 노린 것으로 공격자가 한국 표준시 및 업무의 취약 시간대를 잘 알고 있다는 것으로 추론 할 수 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또한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공격자가 남긴 문장을 보면 구글 번역기를 사용하지 않은 초보 수준의 영어 작문을 직접 하는 것으로 보입니다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추정컨데 중국인이나 조선족이라기 보다는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회사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중국 현지 개발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법인 조선족 친구들이 구사하는 영어가 아니라는 느낌이 강하게 드는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한국인 또는 한국과 아주 연관이 깊은 공격자라는 점으로 느껴집니다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특히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BOSS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라는 말이 나오는 걸로 보아 필자의 개인적인 소견을 전제로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필리핀 이나 바로 옆 산동반도 소재의 보이스 피싱 조직들의 작업장과 연계된 조직일 것으로 의심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교과서적 백업 운용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는 교과서적인 백업 정책을 구사하고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Stand by server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를 운영 하여 실시간 장애 대비를 하고 있었고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별도 백업 스토리지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에 더하여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이미지 스냅샷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을 실시간으로 저장하는 유료 솔루션을 이용한 실시간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이미지 백업까지 하고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그러나 공격자는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STAND BY SERVER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와 백업 스토리지 서버를 삭제하고 랜섬웨어로 자료까지 손상되도록 하였고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백업은 스냅샷 한계치 이상으로 스냅 샷을 계속하도록해서 결과적으로는 보유 이미지 모두가 랜섬웨어로 망실된 스냅샷 만보관되도록하여 복구 불가능한 상황을 만들었습니다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한마디로 전문적인 범죄자로 호스팅 업계를 이해하거나 최소한 교과서적인 백업을 어떻게 무력화시키는 것인지 잘 아는 자의 소행이라는 것을 알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</w:rPr>
        <w:t>복호화 위험관련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돈을 지불했는데 복구 키를 주지 않으면 어떻게 하나 하는 부분에 대한 대책은 건바이건 비트 코인 지불입니다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 서버에 대한 비용을 지불하면 거기에 맞춰서 그 서버의 복호화 키값을 받고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작업이 정상 완료되면 다른 서버의 키를 주는 받는 작업으로 이루어 집니다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키 값을 받지 못할  확률은 낮아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3.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>공격 경로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현재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KISA,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사이버 수사대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국가정보원의 공조 수사가 되고 있으며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 아직까지 어떠한 경로로 공격이 성공 되었는지 속단하기는 쉽지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지금까지 보안 사고 경험상 방화벽이 접근 허용한 네트웍으로부터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공격이 성공했을 것으로 추론하고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대략 나야나 사건 정황으로 보면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회사들에 기본적으로 준수되어야 할 보안 권고 상황의 범주 내에서 서버 관리가 이루어 지키고 있다고 봐야 합니다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그러한 상황에서도 이같은 피해 서버가 다량으로 발생 한것은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서버의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IPTable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방화벽이 유일하게 접근을 허용한 사무실 내부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IP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로부터의 공격일 것 이라는 점입니다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보통 그러한 경우 공격의 성공은  세가지 중의 하나의 공격이 성공한 것으로 구분할 수 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  <w:t xml:space="preserve">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 내부자의 범죄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내부자 컴퓨터의 악성 코드 감염과 그로 인한 이차 공격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접속 허용 된 외부 컴퓨터의  악성 코드 감염과 그로 인한 이차 감염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가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내부자의 범죄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내부자가 외부자로 가장하여 사내의 정보를 이용하여 랜섬 웨어를 이용하여 공격을 할수 있는 시나리오는 충분히 가능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워낙 공격으로 인한 피해가 세밀하게 진행되어 있어 우리 업을 아는자라는 의구심이 강합니다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대부분 호스팅 밥을 먹는 우리 업계의 친구들이 실력의 격차는 천차만별이고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외골수들이 많기는 하지만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회사의 전산 자원을 망가트리고 돈을 요구할 만큼 </w:t>
      </w:r>
      <w:bookmarkStart w:id="0" w:name="_GoBack"/>
      <w:bookmarkEnd w:id="0"/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사악한 경우는 보지 못했습니다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 부분은 경찰청 사이버 수사대에서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사내의 모든 컴퓨터의 하드디스크와 공격당한 서버 일부분을 포렌식 이미징 작업을 한 상태에서 어느 컴퓨터에서 공격이 시작 되었는지 분석중입니다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외부에서 악성코드에 의한 공격인지 내부에서 혼자 서 공격을 한건지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컴퓨터내의 흔적을 체크 해보면 그것을 파악 할수 있을 겁니다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 </w:t>
        <w:br/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나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 xml:space="preserve">내부자 컴퓨터의 악성 코드 감염과 그로 인한 이차 공격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가능성이 높고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많은 사례를 가지고 있는 공격입니다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요즘 일어나는 인터넷 대형 보안 사고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; DB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유출 등의 대형 사고가 이에 해당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보통 기획공격인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APT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공격에 의한 보안 사고와 사내 업무용 컴퓨터의 인터넷 접속 중 악성 코드 감염에 따른 보안 사고의 두가 지 형태로 나뉩니다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 공격이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공격이라 이야기되는 기획 공격을 의심 하는 이유는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랜섬웨어 공격 과 동시에 삼중 백업 파일들 삭제와 망실시킨것 같은 행위를 한 것으로 보아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업 혹은 백업 방법을 잘 아는 전문적인 공격자가 업계 여기저기에 기획 공격을 감행하였을 것으로 보이고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그중에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 희생양이 되었을 걸로 추정 하는 이유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공격은 예를 들어 첨부파일 공격 등의 고객을 가장한 메일 전송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혹은 미끼 상품 혹은 가장 저렴한 호스팅 상품을 구매한 뒤 고객을 위장하여 공격하는 방법 혹은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sns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에서 직원 정보를 추출하여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가족관계를 파악 하고 가족에게 공격을 먼저 성공 시키고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가족의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email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을 이용해서 호스팅 엔지니어를 공격하는 수법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(I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사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DB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유출 사태의 공격 방법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 다양한 공격 방법의 구사가 가능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아마도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만을 향해서 공격했기 보다는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훌치기 낚시 처럼 호스팅 회사에 대한 대대적인 공격을 감행하여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그중에 나야나가 가장 먼저  공격의 재물이 되었을 수도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다른 호스팅 서비스도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차 공격의 준비 되고 있을 수도 있다라고 강력히 의심이 되는 이유입니다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또한 사내 컴퓨터의 인터넷 서핑이나 웜 형태의 이메일등에 의한 악성 코드 감염과 악성코드의 키보드 로깅 등을 통한  원하는 단어가 나왔을 경우에 따른 추가 악성 코드 투입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그리고 공격 목표가 확대되는 상황 등도 의심할수 있는 영역에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 24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시간 대기를 해야 하는 호스팅 업계의 특성상 당직 혹은 교대 근무자의 야간 근무시  허용되지 않은 프로그램 설치 등과 이를 통한 악성 코드의 유입 등도 가능한 시나리오 중의 하나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다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접속 허용 된 외부 컴퓨터의  악성 코드 감염과 그로 인한 이차 공격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호스팅 업의 성격상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- 24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시간 서버 장애에 대응 해줘야 하는 서버 관리 서비스의 성격 상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퇴근한 직원이 상시적으로 사무실 외부 컴퓨터에서의 접근을 허용 해야 하는  보안적인 문제점이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서버 관리자가 사무실 이외의 공간에서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VPN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등의 수단을 이용하여 사무실 내의 컴퓨터에 일차 접근한 뒤 이후 서버로 접근 하는 방법을 많이 쓰게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회사를 비롯해서 대부분의 호스팅 및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서비스 들이 동일한 방법을 사용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사무실 밖에 컴퓨터가 보안 통제가 전혀 업는 경우가 허다한 점이 문제가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악성 코드에 감염 위험이 있는 가정용 컴퓨터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피시방등에서 키보드에서 입력 되는 패스워드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VPN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정보등이 노출되면 그 즉시 사내 인트라넷의 엑세스 보안체계는 파괴되고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그로 인해 고객사 혹은 자사의 서버로의 고속도로가 뚫리게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이런 공격은 실제 우리 회사에서도 과거 발생한 보안 사고이며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회사들 모두가 동일한 위험에 노출 되어 있었습니다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이에 대한 보완으로 네트워크 보안 담당자만 유일하게 아는 패스워드가 입력된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VPN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접속 전용 리눅스 노트북을  시스템 엔지니어들 에게 지급하여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외부 작업자 컴퓨터가 악성 코드에 감염된 체로 우리 회사 네트워크에 접속하는 일을 방지 하도록 하였습니다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VPN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구축시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회용 패스워드 사용으로도 보안 문제를 해결할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ind w:left="0" w:right="0" w:hanging="0"/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4.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 xml:space="preserve">어떻게 방어 할 것인가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?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무서운 것은 이차 공격과 모방 공격입니다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특히 공격의 성공으로 다양한 형태의 응용 공격이 전세계에 창궐 할 것으로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대부분의 호스팅 엔지니어가 무엇을 어떻게 대응할 것인지 깊은 고민에 빠지게 하고 있는게 현실입니다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대량 이번 공격에 대해 현장 옆에서 들었던 내용을 근거로 제 나름대로 해법을 제시하고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 xml:space="preserve">업무용 컴퓨터의 비 윈도우 운영체제의 사용 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대형사고의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50%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이상이 업무용 피씨에 침투한 악성 코드에서 시작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대형사이트 은행 정부기관 군 사회단체등 다양한 영역에서 악성 코드 공격이 서버 쪽으로 공격을 이어가 대형 사고로 바뀌게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</w:r>
      <w:r>
        <w:rPr>
          <w:rFonts w:eastAsia="나눔고딕" w:cs="나눔고딕"/>
          <w:sz w:val="24"/>
          <w:szCs w:val="24"/>
        </w:rPr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메일로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웹 서핑중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토렌토 다운로드 파일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스마트폰 문자 메세지 등 다양한 경로를 통해서 공격자는 미끼를 뿌립니다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그리고 미끼는 귀하의 피씨혹은 스마트 폰에 자리를 잡자마자 아이디 패스워드를 수집하고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SSH FTP Telnet VPB PASSWD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등의 단어가 네트워크에 흐르는 지를 리스닝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(Listening)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시스템 명령어나 패스워드류의 단어가 귀하의 컴퓨터 혹은 스마트폰에 흐르는 경우 거기에 이차 악성 코드를 심은 뒤 귀하의 서버로의 접근을 시도하여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다양한 정보를 탈취해 갑니다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특히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>APT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공격 같은 기획된 공격은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SNS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를 통해서 공격하고자 하는 회사의 직원과 그 주위에 인물이 사용하는 피씨에 집요하게 악성코드를 심은 뒤에 피씨에서 부터 출발하여 서버 쪽으로 공격을 진행하여 전체 시스템의 주요 데이타를 털어가는 사고입니다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바이러스 백신 사용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컴퓨터 보안 업데이트 만으로 공격을 막아 내기에는 역부족입니다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1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요즘 상당수의 대기업들은 서버쪽 보안은 돈을 들여 잘 막고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대부분의 대형 사고의 시작은 업무용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PC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의 악성 코드 감염과 그로 인한 서버로의 공격이 성공한 경우가 상당수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일반 기업들은 망 이중화등을 이용해 업무용 피씨의 인터넷 접속을 막거나 하는 방법을 사용합니다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그러나 우리 호스팅 기업같은 인터넷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IT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기업들은 그러한 망이중화는 불가능에 가깝습니다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 대안으로 감염으로부터 상대적으로 안전한 비 윈도우즈 운영체제 사용을 권장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리눅스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매킨토시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BSD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 다양한 비 윈도우즈 운영체제가 존재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 전체를 비 윈도우즈 운영체제를 사용하는게 불가능하다면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운영 시스템 접근이 가능한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개발 및 운영 조직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부터라도 비 윈도우즈 운영체제를 사용하실걸 권장합니다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현재까지의 악성코드 위협으로 부터 가장 강력한 방어 방법 중 하나는 비 윈도우즈 운영체제를 사용 하는 것입니다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특히 스크립트 키즈들의 공격툴 들도 계속 진화 하는데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그들이 사용하는 툴 대부분이 공격을 위한 교두보를 확보하기 위한 툴이고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악성 코드들 대부분이 윈도우즈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OS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환경에서 작동 하도록 만들어졌습니다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물론 이번에 공격에 이용한 랜섬웨어는 리눅스 용이 아니냐 라고 물을 수 있지만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리눅스용으로 소스를 수정한 뒤 공격자가 서버에 수동으로 직접 올려 짜여진 명령에 따라서 실행 된 것으로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최초에 공격의 교두보를  위해서 살포 되는 악성 코드들과는 별개의 코드로 봐야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우리 회사의 서비스가 요즘 수시로 발생하는 랜섬 웨어 공격에 한번도 고생하지 않은  그리고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공격이나 악성 코드 공격으로 부터 무풍지대로 남아 있는 비결이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엔지니어 프로그래머 영업은 물론 회계 인사 담당 부서에서 웹 디자이너까지 모두다 철저히 비 윈도우즈 운영체제 정책을 고수하고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회사의 운영체제 교체에 관심있는 분 이라면 아래의 링크를 따라 가십시요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http://idchowto.com/?p=18843</w:t>
      </w:r>
    </w:p>
    <w:p>
      <w:pPr>
        <w:pStyle w:val="Style16"/>
        <w:widowControl/>
        <w:ind w:left="0" w:right="0" w:hanging="0"/>
        <w:rPr>
          <w:rFonts w:eastAsia="나눔고딕" w:cs="나눔고딕"/>
          <w:caps w:val="false"/>
          <w:smallCaps w:val="false"/>
          <w:color w:val="333333"/>
          <w:spacing w:val="0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만약 그러한 여건이 안된다면 다양한 종류의 바이러스 백신을 사용 하십시요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특히 국산 백신 이외에 서양계 백신과  옆 나라 중국에서 많이 사용하는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360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같은 백신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(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무료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을 섞어 쓴다면 최신과 변종의 악성 코드들의 창궐 속에서도 비교적 좀 더 광범위한 악성 코드를 걸러 낼 수 있습니다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여러 개의 백신을 혼합하여 사용하면 컴퓨터의 시스템 자원을 많이 사용 한다는 점 유의하십시오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. </w:t>
        <w:br/>
      </w:r>
    </w:p>
    <w:p>
      <w:pPr>
        <w:pStyle w:val="Style16"/>
        <w:widowControl/>
        <w:ind w:left="0" w:right="0" w:hanging="0"/>
        <w:rPr>
          <w:rStyle w:val="Style13"/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2.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서버들의 시스템 취약점 스캐닝 및 최신 보안 업데이트 그리고 방화벽의 사용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br/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 xml:space="preserve">또한 리눅스  윈도우즈 서버 모두  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nessus </w:t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같은  시스템 취약점 점검 툴로   정기적으로 시스템을 하시고 정기적인 시스템의 보안 업데이트 하시길 권장 합니다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  <w:br/>
      </w:r>
      <w:r>
        <w:rPr>
          <w:rStyle w:val="Style13"/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https://www.tenable.com/products/nessus-vulnerability-scanner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무료 체험판 으로도 충분히 정밀한 시스템 취약점  스캐닝이 가능 합니다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  <w:r>
        <w:rPr>
          <w:rFonts w:eastAsia="나눔고딕" w:cs="나눔고딕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또한 서버의 보안 업데이트는 가장 최신으로 유지 하십시요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 </w:t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  <w:sz w:val="24"/>
          <w:szCs w:val="24"/>
        </w:rPr>
        <w:t>귀사의 시스템을 뚫고 들어와 랜섬웨어로 꽁꽁 암호화 하고 돈을 요구할 일들이 흔하게 발생할 것 입니다</w:t>
      </w:r>
      <w:r>
        <w:rPr>
          <w:rFonts w:eastAsia="나눔고딕" w:cs="나눔고딕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.  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아직도 업데이트가 불가능한 윈도우 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val="en-US"/>
        </w:rPr>
        <w:t>2003 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운영체제를 사용 하시는 분들이 많습니다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val="en-US"/>
        </w:rPr>
        <w:t>. MS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의 공식적인 기술지원 종료로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val="en-US"/>
        </w:rPr>
        <w:t>2003 SPLA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판매가 중단 되었음에도 불구하고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val="en-US"/>
        </w:rPr>
        <w:t xml:space="preserve">, 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아직도 업데이트 없이 꾿굳하게 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2003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을 쓰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>고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있어 얼마 전 랜섬 웨어 대란에서도 홈페이지 복구 문제 때문에 엄청난 고생을 한 업체가 한두 업체가 아니라는 내용이 업계에 회자 되고 있는 상태입니다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val="en-US"/>
        </w:rPr>
        <w:t xml:space="preserve">. </w:t>
      </w:r>
      <w:r>
        <w:rPr>
          <w:rFonts w:eastAsia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eastAsia="en-US"/>
        </w:rPr>
        <w:t>업데이트에 게으른 회사가 언젠가는 그 부메랑이 되돌아 옵니다</w:t>
      </w:r>
      <w:r>
        <w:rPr>
          <w:rFonts w:ascii="georgia;palatino;serif" w:hAnsi="georgia;palatino;serif"/>
          <w:b w:val="false"/>
          <w:i w:val="false"/>
          <w:caps w:val="false"/>
          <w:smallCaps w:val="false"/>
          <w:color w:val="333333"/>
          <w:spacing w:val="0"/>
          <w:sz w:val="28"/>
          <w:lang w:val="en-US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또한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http https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등의 꼭 열어야 할 포트의 접속이 외에는 인가 받은 아이피 이외의 접속이 불가능 하도록 시스템 방화벽을 설정 하십시요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</w:p>
    <w:p>
      <w:pPr>
        <w:pStyle w:val="Style16"/>
        <w:widowControl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3.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웹 취약점 스캐닝 및  취약점 업데이트 그리고 웹 방화벽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가장 흔한 공격이며 성공률이 가장 높은 공격이 웹 취약점 공격입니다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얼마 전 모 신규 스타트업이 웹 취약점 공격으로 고객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DB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가 탈털 털려 거래가 되고 대입 공격에 이용되는 사태가 발생 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하지마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앞으로는 웹 취약점 공격이 랜섬 웨어로 자료를 꽁꽁 묶어 버리는 방법으로 공격이 바뀌게 될것으로 보이며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DB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를 외부에 거래 하는것 보다 복호화 키를 대가로 금품을 요구 하는 형태로 바뀌게 될 걸로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지금도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대한민국 홈페이지의 상태가 웹 취약점을 스캐닝 해보면 구멍이 숭숭 뚫려 있는 경우가 비일비재 하게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그래서 가장 흔한 변종의 공격이 웹 취약점 공격 과 랜섬 웨어 공격의 조합이 될 걸로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신규로 홈페이지 작업을 한 경우는 반드시 웹 취약점을 점검 하여야 해킹 사고를 당하지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대부분 프로그래머가 과거 자신의 프로그래밍 스타일을 고수하며 코딩 하기 때문에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신규 발견되는 보안 허점을 모르고 코딩하는 바가 다반사 인지라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고참 프로그래머 일수록 보안 허 점을 양산하는 행태를 보입니다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  <w:br/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실제 해커들도 공격 전 공격 대상 서버에 대하여 스캐닝을 통해 어디에 어떠한 보언 허점이 있는지 확인 하고 공격을 하므로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내가  피해  서버가 되지 않으려면 내 서버의 보안 허점은 철저히 틀어 막아야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.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</w:pPr>
      <w:r>
        <w:rPr>
          <w:rFonts w:ascii="나눔고딕" w:hAnsi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추천하는 웹 취약점 스태너는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>acunetix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라는 스캐너입니다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비교적 다른 툴에 비해서 저렴하고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언락되어서 돌아다니는 버전이 많다보니 공격자들이 가장 자주 선호하여 이용하는 툴입니다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최소한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acunetix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툴이 스캐닝하여 경고한 보안 허점은 최대한 틀어 막는 게 안전합니다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직접 구입에 부담이 된다면 거래 하는 호스팅 서비스에 스캐닝을 요청 하면 규모가 어느 정도 되는 업체라면 보유하고 있고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컨설팅도 제공 합니다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좀 더 고도의 컨설팅이 필요하면 전문 보안  컨설팅 업체의 서비스를 이용해 보는 것도 좋습니다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국내에 판매 총판이 있는 것으로 알고 있습니다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>.</w:t>
        <w:br/>
      </w:r>
      <w:r>
        <w:rPr>
          <w:rStyle w:val="Style13"/>
          <w:rFonts w:eastAsia="나눔고딕" w:cs="나눔고딕"/>
          <w:sz w:val="24"/>
          <w:szCs w:val="24"/>
        </w:rPr>
        <w:t>https://www.acunetix.com/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 </w:t>
        <w:br/>
        <w:br/>
        <w:t xml:space="preserve">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제공된 스캐닝 리포트에 대하여는 개발자가 보완 코딩 작업을 철저히 한 뒤 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,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다시 스캐닝을 하여 보안 허점을 철저히 틀어 막아 줘야 서버가 안전할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만일 취약점을 수정할 프로그래머가 없다면 시스템 엔지니어의 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mod security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>형태의 웹 취약점 방화벽을 이용하여 방어 하십시요</w:t>
      </w:r>
      <w:r>
        <w:rPr>
          <w:rFonts w:eastAsia="나눔고딕" w:cs="나눔고딕"/>
          <w:caps w:val="false"/>
          <w:smallCaps w:val="false"/>
          <w:color w:val="404040"/>
          <w:spacing w:val="0"/>
          <w:sz w:val="24"/>
          <w:szCs w:val="24"/>
        </w:rPr>
        <w:t xml:space="preserve">. </w:t>
        <w:br/>
        <w:br/>
      </w:r>
    </w:p>
    <w:p>
      <w:pPr>
        <w:pStyle w:val="Style16"/>
        <w:widowControl/>
        <w:spacing w:before="300" w:after="0"/>
        <w:ind w:left="0" w:right="0" w:hanging="0"/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4.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패스워드 관리의 문제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의 서버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150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여대가 일시에 공격에 무력화 된 이유로 가장 의심이 되는 부문은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공격의 성공과 패스워드 관리의 보안적인 허점 때문으로 추정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인간의 기억력의 한계로 다량의 서버를 관리하게 되면 패스워드 운영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다수의 관리자와 다수의 서버를 운영 하기위해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 보안상 문제가 발생할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대부분의 호스팅 회사들이 패스워드 관리를  엑셀 파일로 작성하여 암호화하여 관리 하고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 접근시 엑셀파일의 패스워드를 입력하여 열어 보고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서버 패스워드가 무작위 대입 공격을 방어하기 위해 특수 문자를 포함 하고 있는 매우 복잡한 패스워드 체계를 사용합니다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그러나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그러한 패스워드는 인간의 기억력으로는 한 두개 이상 서버의 암호를 암기하는 것도 불가능에 가깝습니다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우리 회사도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도 거의 대부분 호스팅 회사들이 그렇게 암호화된 엑셀 파일에 적어서 관리하고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필요시 열어서 패스워드 문자를 복사하여 서버에 붙여 넣기 하는 방식을 사용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이렇게 패스워드를 관리 할 경우 악성 코드에 감염 된 컴퓨터의 경우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키로깅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(</w:t>
      </w:r>
      <w:r>
        <w:rPr>
          <w:rStyle w:val="Style13"/>
          <w:rFonts w:eastAsia="나눔고딕" w:cs="나눔고딕"/>
        </w:rPr>
        <w:t>https://ko.wikipedia.org/wiki/%ED%82%A4%EB%A1%9C%EA%B9%85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)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만으로  엑셀 파일의 암호화는 무력화 시킬수 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또한 실시간 화면 캡쳐 전송으로 해킹당한 컴퓨터의 화면의 열어 놓은 엑셀 페이지를 공격자가 실시간으로 염탐하는 것은 그리 어려운 공격 기술도 아닙니다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한마디로 기존의 패스워드 관리 방식의 변화를 요구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가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아날로그 방식 이용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b w:val="false"/>
          <w:bCs w:val="false"/>
          <w:caps w:val="false"/>
          <w:smallCaps w:val="false"/>
          <w:color w:val="333333"/>
          <w:spacing w:val="0"/>
        </w:rPr>
        <w:t>다량의 관리 서버가 있을 경우 패스워드 관리는 번거럽더라도 종이 문서로 작성하여 관리하고 퇴근 시 금고에 넣어서 보관하는 아주 원시적인 아날로그 방식의 관리를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 권장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나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 OTP(one time password)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의 이용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아날로그 적인 운영도 컴퓨터 내부에서 입력하는 것을 장시간 키로깅을 한다면 대부분의 패스워드를 수집 할수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키 로깅 만으로 어떤 경우는 한 개인의 수백개의 패스워드를 수집 한 사례도 본 적이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나는 악마를 보았다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Style w:val="Style13"/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http://idchowto.com/?p=8790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</w:pP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따라서 일회성인 패스워드 시스템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OTP(one time password)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를 도입 할 경우 좀 더 강력한 보안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특히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APT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공격 등의 해킹된 방화벽 내부의 컴퓨터로 부터 서버를 지키는 간단하면서도 가장 강력 한 툴이 될 것으로 보입나다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여러가지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OTP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서비스 들이 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개발자들이 직접 구현 할수도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현재 가장 광범위 하게 쓰는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OTP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GOOGLE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OTP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SSH VPN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등 다양한 접속에서 방어용으로 다양하게 이용 되고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Style w:val="Style13"/>
          <w:rFonts w:eastAsia="나눔고딕" w:cs="나눔고딕"/>
          <w:b w:val="false"/>
          <w:i w:val="false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t xml:space="preserve">CentOS 6 SSH OTP </w:t>
      </w:r>
      <w:r>
        <w:rPr>
          <w:rStyle w:val="Style13"/>
          <w:rFonts w:ascii="나눔고딕" w:hAnsi="나눔고딕" w:cs="나눔고딕"/>
        </w:rPr>
        <w:t>접속방법</w:t>
      </w:r>
      <w:r>
        <w:rPr>
          <w:rFonts w:ascii="나눔고딕" w:hAnsi="나눔고딕" w:cs="나눔고딕"/>
          <w:b w:val="false"/>
          <w:i w:val="false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t xml:space="preserve">  </w:t>
      </w:r>
      <w:r>
        <w:rPr>
          <w:rStyle w:val="Style13"/>
          <w:rFonts w:eastAsia="나눔고딕" w:cs="나눔고딕"/>
        </w:rPr>
        <w:t>http://idchowto.com/?p=35166</w:t>
      </w:r>
      <w:r>
        <w:rPr>
          <w:rFonts w:eastAsia="나눔고딕" w:cs="나눔고딕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br/>
      </w:r>
      <w:r>
        <w:rPr>
          <w:rFonts w:ascii="나눔고딕" w:hAnsi="나눔고딕" w:cs="나눔고딕"/>
          <w:b w:val="false"/>
          <w:i w:val="false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t xml:space="preserve">구글 검색 </w:t>
      </w:r>
      <w:r>
        <w:fldChar w:fldCharType="begin"/>
      </w:r>
      <w:r>
        <w:instrText> HYPERLINK "https://www.google.co.kr/" \l "safe=strict&amp;q=server+google+otp"</w:instrText>
      </w:r>
      <w:r>
        <w:fldChar w:fldCharType="separate"/>
      </w:r>
      <w:r>
        <w:rPr>
          <w:rStyle w:val="Style13"/>
          <w:rFonts w:eastAsia="나눔고딕" w:cs="나눔고딕"/>
        </w:rPr>
        <w:t>https://www.google.co.kr/#safe=strict&amp;q=server+google+otp</w:t>
      </w:r>
      <w:r>
        <w:fldChar w:fldCharType="end"/>
      </w:r>
      <w:r>
        <w:rPr>
          <w:rFonts w:eastAsia="나눔고딕" w:cs="나눔고딕"/>
          <w:caps w:val="false"/>
          <w:smallCaps w:val="false"/>
          <w:strike w:val="false"/>
          <w:dstrike w:val="false"/>
          <w:color w:val="333333"/>
          <w:spacing w:val="-15"/>
          <w:sz w:val="20"/>
          <w:szCs w:val="20"/>
          <w:u w:val="none"/>
        </w:rPr>
        <w:br/>
      </w:r>
    </w:p>
    <w:p>
      <w:pPr>
        <w:pStyle w:val="Style16"/>
        <w:widowControl/>
        <w:spacing w:before="300" w:after="0"/>
        <w:ind w:left="0" w:right="0" w:hanging="0"/>
        <w:rPr/>
      </w:pPr>
      <w:r>
        <w:rPr/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5.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백업 실패의 문제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회사들의 백업의 관점은 최신의 자료를 장애 시간을 최소화하여 실시간 복구 하는 것에 촛점이 맞춰져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그래서 가장 최근의 데이타를 가장 많이 보유 하는 방식을 선호하게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하드 디스크 장애등 으로 자료를 망실하게 될 경우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잃어 버린 만큼 고객과의 지난한 소송전을 벌이게 되는걸 피하기 위함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그러한 관점에서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의 백업은 호스팅 회사 백업의 가장 교과적인 케이스에 해당합니다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는 총 삼중의 백업을 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액티브 스탠바이 체제 유지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백업 스토리지로의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rsync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하드디스크  이미지 실시간 스냅샷 을 뜨는 유료 솔루션인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 솔루션까지 우직한 방식의 백업 체계를 유지 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그러한 교과서적인 백업 체계도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패스워드가 공격자에게 유출되어 백업 스토리지의 모든 데이타를 삭제하고 암호화해 버림으로써 백업의 의미가 퇴색 되어 버린 상태가 되어 버렸습니다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거기에 공격자는 스냅샷을 뜨는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CDP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백업 상태를 랜섬웨어로 암호화 작업이 망친 상태 이후에 계속 스냅샷을 뜨도록 만들어 쓸수 있는 스냅샷을 하나도 남기지 않게 하는 만행을 부립니다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스냅샷은 용량이 엄청난 관계로 적정 수량 이상의 스냅샷은 자동으로 지워지고 그 위에 덮어 쓰는 방식으로 백업 시스템이 유지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가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블록 스토리지의 도입 권고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ceph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류의 블록 스토리지 시스템 도입을 심각하게 고민 합시다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하드디스크 망실시 빠른 복구 개념에서 하드 디스크 망실이 없는 시스템으로 전환을 진지하게 고민 할 때입니다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특히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ssd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레이드와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ceph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스토리지를 묶을 경우 최대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100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만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iops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의 성능이 나오게 되어 어떠한 트래픽 폭주에도 무난히 대처하며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, 4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개의 부본시스템을 가지기 때문에 관리만 잘되면 스토리지 망실  확율은 매우 낮을 걸로 점쳐 집니다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나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하나 더 깊은 백업 깊이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</w:t>
        <w:br/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호스팅 회사의 백업 단계의 깊이를 하나더  최신의 자료 위주에서 한단계 더 깊게 만들어 과거의 데이타를 최소한 한번 더 백업 할수 있는 시스템을 운영 하도록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다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>. one time passwd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패스워드 유출 시 당신의 백업 시스템을 지켜줄 유일한 도구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라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</w:rPr>
        <w:t>준 오프라인 백업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어떤 회사는 이번 일로 인해 매주 데이터 센터에서  오프라인 백업을 하겠다고 공언 하는 회사도 있으나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데이터센터가 작업에  쾌적한 공간도 아니고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또한 비싼 인건비의 엔지니어를 데이타 백업에 하루 종일 세워 두는 것도 그리 바람직 하지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따라서 그러한 효과를 볼 수 있는 준 오프라인 백업도 고민 할 필요가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데이터 센터 밖의 공간 스토리지를 구축하고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예를 들어 사무실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-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에서 필요시 랜선 꼽아서 백업받고 랜선을 뽑아서 운영 하는 준 오프라인 백업도 고민해야 할 문제 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요즘 기가 인터넷 서비스가 아주 저렴한 가격에 서비스 되므로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한 단계 깊이가 있는 데이타 백업은 데이타 센터 보다는 사무실에 백업 스토리지를 구축하고 시행 해보는것도 나쁘지 않습니다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되도록 사무실에서는 직접 부품을 사다가 저소음 시스템을 직접 구축 해보는 것을 고민해 봅시다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데이타센터용 스토리지는 사무실에 들여 놓는 순간 소음 덩어리 애물단지로 전락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6.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8"/>
          <w:szCs w:val="28"/>
        </w:rPr>
        <w:t>보험의 문제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과거에는 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뿐만 아니라 중견 호스팅 기업들은 호스팅 협회 차원에서 공동으로 보험에 가입하여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이러한 재난 상황에 대비하였습니다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몇 년의 보험 가입기간 동안 보험의 범주에 들어가는 사고는 발생하였으나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 자기 부담금 이내의 사고로 크기가 자잘하여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실제 사고 시에 아무런 도움이 못 된다는 느낌이 팽배한 관계로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대부분의 호스팅 협회 회원사들이 보험을 탈퇴한 상황입니다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이러한 대형사고 발생 시 회사의 존폐 위기까지 몰리게 되는 바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보험이 필요하다는 것을 호스팅 기업 사장님들이 절감 하게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 xml:space="preserve">인터넷 기업들이 해킹등의 사고에 가입 할수 있는 보험은  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Ebiz </w:t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배상 책임 보험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이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자잘한 사고 들은 직접 처리 하겠다는 개념으로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자기 부담금 한도를 아주 높게 책정 해두면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비교적 부담되지 않는 비용으로 가입할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  <w:br/>
        <w:t xml:space="preserve">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상당수의 손보사들이 홈페이지에 판매한다고 하나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대부분 개점 휴업 상태이고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자세히 아는 보험 담당자를 찾는게 국내 손보사들이 극히 드물다는 점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(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홈페이지에 상품으로 버젓이 올라와 있어도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때문에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,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외국계 전문 업체에 가입 하게 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우리 회사에서 가입한 보험사를 소개 받으시려면 우리 회사로 직접 문의 하시기 바랍니다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  <w:br/>
        <w:br/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ascii="나눔고딕" w:hAnsi="나눔고딕" w:cs="나눔고딕"/>
          <w:b/>
          <w:bCs/>
          <w:caps w:val="false"/>
          <w:smallCaps w:val="false"/>
          <w:color w:val="333333"/>
          <w:spacing w:val="0"/>
          <w:sz w:val="32"/>
          <w:szCs w:val="32"/>
        </w:rPr>
        <w:t>판도라 상자의 뚜껑은 열렸습니다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.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32"/>
          <w:szCs w:val="32"/>
        </w:rPr>
        <w:t xml:space="preserve"> 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>'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인터넷 나야나</w:t>
      </w:r>
      <w:r>
        <w:rPr>
          <w:rFonts w:eastAsia="나눔고딕" w:cs="나눔고딕"/>
          <w:caps w:val="false"/>
          <w:smallCaps w:val="false"/>
          <w:color w:val="333333"/>
          <w:spacing w:val="0"/>
        </w:rPr>
        <w:t xml:space="preserve">'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수준의 백업 시스템이나 보안 체계는 통상적으로 우리 업계에 요구되는 수준을 넘어 서는 수준입니다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그러나 집요한 공격자들은 그 수준을 넘어서는 공격을 퍼부어 우리의 방어 체계를 일 순간에 허물어 버리는 사건이라 할 수 있습니다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</w:t>
      </w:r>
      <w:r>
        <w:rPr>
          <w:rFonts w:ascii="나눔고딕" w:hAnsi="나눔고딕" w:cs="나눔고딕"/>
          <w:caps w:val="false"/>
          <w:smallCaps w:val="false"/>
          <w:color w:val="333333"/>
          <w:spacing w:val="0"/>
        </w:rPr>
        <w:t>다시 말해 공격자들은 자그마한 보안 구멍을  파고들어 큰 구멍을 내고 그렇게 강둑을 허물어 자신들의 목적을 달성 합니다</w:t>
      </w: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.   </w:t>
        <w:br/>
        <w:br/>
      </w:r>
      <w:r>
        <w:rPr>
          <w:rFonts w:eastAsia="나눔고딕" w:cs="나눔고딕"/>
        </w:rPr>
        <w:t>10</w:t>
      </w:r>
      <w:r>
        <w:rPr>
          <w:rFonts w:ascii="나눔고딕" w:hAnsi="나눔고딕" w:cs="나눔고딕"/>
        </w:rPr>
        <w:t xml:space="preserve">년 전 화상 채팅 사이트에 대한 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 xml:space="preserve">공격과 금품 갈취의 성공은 한동안  인터넷 비즈니스에 금품을 요구하는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>공격이 유행 하게 되었고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그 현장에서 호스팅 업을 영위하는 동지들만이 외롭게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정부나 보안 업체들의 도움 없이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싸우고 있었고</w:t>
      </w:r>
      <w:r>
        <w:rPr>
          <w:rFonts w:eastAsia="나눔고딕" w:cs="나눔고딕"/>
        </w:rPr>
        <w:t xml:space="preserve">,  </w:t>
      </w:r>
      <w:r>
        <w:rPr>
          <w:rFonts w:ascii="나눔고딕" w:hAnsi="나눔고딕" w:cs="나눔고딕"/>
        </w:rPr>
        <w:t xml:space="preserve">지금까지도 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>공격은 일상화 된 보안 위협으로 자리 잡고 있습니다</w:t>
      </w:r>
      <w:r>
        <w:rPr>
          <w:rFonts w:eastAsia="나눔고딕" w:cs="나눔고딕"/>
        </w:rPr>
        <w:t xml:space="preserve">. </w:t>
        <w:br/>
        <w:br/>
        <w:t xml:space="preserve"> </w:t>
      </w:r>
      <w:r>
        <w:rPr>
          <w:rFonts w:ascii="나눔고딕" w:hAnsi="나눔고딕" w:cs="나눔고딕"/>
        </w:rPr>
        <w:t xml:space="preserve">과거의 힘들었던 기억 덕에  호스팅 사업자로서의 내심은  </w:t>
      </w:r>
      <w:r>
        <w:rPr>
          <w:rFonts w:eastAsia="나눔고딕" w:cs="나눔고딕"/>
        </w:rPr>
        <w:t>'</w:t>
      </w:r>
      <w:r>
        <w:rPr>
          <w:rFonts w:ascii="나눔고딕" w:hAnsi="나눔고딕" w:cs="나눔고딕"/>
        </w:rPr>
        <w:t>인터넷 나야나</w:t>
      </w:r>
      <w:r>
        <w:rPr>
          <w:rFonts w:eastAsia="나눔고딕" w:cs="나눔고딕"/>
        </w:rPr>
        <w:t>'</w:t>
      </w:r>
      <w:r>
        <w:rPr>
          <w:rFonts w:ascii="나눔고딕" w:hAnsi="나눔고딕" w:cs="나눔고딕"/>
        </w:rPr>
        <w:t>가 공격자와 타협 없이 조금 더 강하게 버텨 주기를 바라는 점도 없지 않았습니다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 xml:space="preserve">그러나 고객의 비즈니스를 보호 해야하는 책임을 가진 호스팅 사업자로서 </w:t>
      </w:r>
      <w:r>
        <w:rPr>
          <w:rFonts w:eastAsia="나눔고딕" w:cs="나눔고딕"/>
        </w:rPr>
        <w:t>'</w:t>
      </w:r>
      <w:r>
        <w:rPr>
          <w:rFonts w:ascii="나눔고딕" w:hAnsi="나눔고딕" w:cs="나눔고딕"/>
        </w:rPr>
        <w:t>인터넷 나야나</w:t>
      </w:r>
      <w:r>
        <w:rPr>
          <w:rFonts w:eastAsia="나눔고딕" w:cs="나눔고딕"/>
        </w:rPr>
        <w:t xml:space="preserve">' </w:t>
      </w:r>
      <w:r>
        <w:rPr>
          <w:rFonts w:ascii="나눔고딕" w:hAnsi="나눔고딕" w:cs="나눔고딕"/>
        </w:rPr>
        <w:t>사장님의 결정은 높이 존중 받아야 합니다</w:t>
      </w:r>
      <w:r>
        <w:rPr>
          <w:rFonts w:eastAsia="나눔고딕" w:cs="나눔고딕"/>
        </w:rPr>
        <w:t>.</w:t>
        <w:br/>
        <w:br/>
      </w:r>
      <w:r>
        <w:rPr>
          <w:rFonts w:ascii="나눔고딕" w:hAnsi="나눔고딕" w:cs="나눔고딕"/>
        </w:rPr>
        <w:t>성공한 공격은 인터넷 서버를 향한 다양한 형태의 랜섬 웨어 공격을 부를 것입니다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어떤 이는 우리나라를 걱정하는데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전 세계에 보안 이 허술한 웹 서버는 차고 넘치는 관계로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우리나라에만  보안이 허술한 서버가 있는 것은 아닙니다</w:t>
      </w:r>
      <w:r>
        <w:rPr>
          <w:rFonts w:eastAsia="나눔고딕" w:cs="나눔고딕"/>
        </w:rPr>
        <w:t xml:space="preserve">- </w:t>
      </w:r>
      <w:r>
        <w:rPr>
          <w:rFonts w:ascii="나눔고딕" w:hAnsi="나눔고딕" w:cs="나눔고딕"/>
        </w:rPr>
        <w:t>전세계적인 랜섬 웨어 유행이 벌어 집니다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 xml:space="preserve">마치 미국에서 크게 성공한  </w:t>
      </w:r>
      <w:r>
        <w:rPr>
          <w:rFonts w:eastAsia="나눔고딕" w:cs="나눔고딕"/>
        </w:rPr>
        <w:t xml:space="preserve">M&amp;A </w:t>
      </w:r>
      <w:r>
        <w:rPr>
          <w:rFonts w:ascii="나눔고딕" w:hAnsi="나눔고딕" w:cs="나눔고딕"/>
        </w:rPr>
        <w:t>비즈니스 모델이 전세계적으로 유사 모델의 창업 열기를 몰고 온 것처럼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전세계에 인터넷 서버를 향한 우후 죽순의 랜섬웨어 공격이 예견됩니다</w:t>
      </w:r>
      <w:r>
        <w:rPr>
          <w:rFonts w:eastAsia="나눔고딕" w:cs="나눔고딕"/>
        </w:rPr>
        <w:t>.</w:t>
        <w:br/>
        <w:br/>
        <w:t xml:space="preserve"> </w:t>
      </w:r>
      <w:r>
        <w:rPr>
          <w:rFonts w:ascii="나눔고딕" w:hAnsi="나눔고딕" w:cs="나눔고딕"/>
        </w:rPr>
        <w:t>꼭 웹 호스팅 회사의 서버만이 공격 받을 것이라 착각 하지 마십시요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 xml:space="preserve">지금까지 있었던 </w:t>
      </w:r>
      <w:r>
        <w:rPr>
          <w:rFonts w:eastAsia="나눔고딕" w:cs="나눔고딕"/>
        </w:rPr>
        <w:t xml:space="preserve">DB </w:t>
      </w:r>
      <w:r>
        <w:rPr>
          <w:rFonts w:ascii="나눔고딕" w:hAnsi="나눔고딕" w:cs="나눔고딕"/>
        </w:rPr>
        <w:t>유출 사고 같은 무지 막지한 공격의 끝에 앞으로는 랜섬웨어가 자리 잡습니다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모든 보안 헛점의 끝에 랜섬 웨어와 돈 요구가 끊임 없이 발생할 것입니다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 xml:space="preserve">그 옛날 </w:t>
      </w:r>
      <w:r>
        <w:rPr>
          <w:rFonts w:eastAsia="나눔고딕" w:cs="나눔고딕"/>
        </w:rPr>
        <w:t xml:space="preserve">DDOS </w:t>
      </w:r>
      <w:r>
        <w:rPr>
          <w:rFonts w:ascii="나눔고딕" w:hAnsi="나눔고딕" w:cs="나눔고딕"/>
        </w:rPr>
        <w:t>사태에서 처럼</w:t>
      </w:r>
      <w:r>
        <w:rPr>
          <w:rFonts w:eastAsia="나눔고딕" w:cs="나눔고딕"/>
        </w:rPr>
        <w:t xml:space="preserve">. </w:t>
        <w:br/>
        <w:br/>
        <w:t xml:space="preserve">  </w:t>
      </w:r>
      <w:r>
        <w:rPr>
          <w:rFonts w:ascii="나눔고딕" w:hAnsi="나눔고딕" w:cs="나눔고딕"/>
        </w:rPr>
        <w:t>회사의 주요한 자료가 모두 직접적인 침투와 랜섬 웨어 공격의 목표가 됩니다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도면자료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사진 자료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 xml:space="preserve">인사관리 자료 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고객 정보등을 암호화 한뒤 돈을 요구하는 사례가 비일 비재 해집니다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그 현장에서 고객과 접점을 이루는 곳에 호스팅 엔지니어들과 각사의 시스템 엔지니어 보안 엔지니어들이 틀어 막고 뛰어야 합니다</w:t>
      </w:r>
      <w:r>
        <w:rPr>
          <w:rFonts w:eastAsia="나눔고딕" w:cs="나눔고딕"/>
        </w:rPr>
        <w:t xml:space="preserve">. </w:t>
      </w:r>
      <w:r>
        <w:rPr>
          <w:rFonts w:ascii="나눔고딕" w:hAnsi="나눔고딕" w:cs="나눔고딕"/>
        </w:rPr>
        <w:t>앞으로 엔지니어 분들의 눈물 겨운 사투가 우려 됩니다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>미리 미리 준비해서 공격자의 훌지기 공격에 귀사의 비즈니스가 눈뜬채로 낚여 희생양이 되는 것을 미연에 방지 합시다</w:t>
      </w:r>
      <w:r>
        <w:rPr>
          <w:rFonts w:eastAsia="나눔고딕" w:cs="나눔고딕"/>
        </w:rPr>
        <w:t>.</w:t>
        <w:br/>
        <w:br/>
      </w:r>
      <w:r>
        <w:rPr>
          <w:rFonts w:ascii="나눔고딕" w:hAnsi="나눔고딕" w:cs="나눔고딕"/>
        </w:rPr>
        <w:t>시스템 엔지니어</w:t>
      </w:r>
      <w:r>
        <w:rPr>
          <w:rFonts w:eastAsia="나눔고딕" w:cs="나눔고딕"/>
        </w:rPr>
        <w:t xml:space="preserve">, </w:t>
      </w:r>
      <w:r>
        <w:rPr>
          <w:rFonts w:ascii="나눔고딕" w:hAnsi="나눔고딕" w:cs="나눔고딕"/>
        </w:rPr>
        <w:t>보안 엔지니어 여러분의 건승을 기원합니다</w:t>
      </w:r>
      <w:r>
        <w:rPr>
          <w:rFonts w:eastAsia="나눔고딕" w:cs="나눔고딕"/>
        </w:rPr>
        <w:t xml:space="preserve">.  </w:t>
      </w:r>
      <w:r>
        <w:rPr>
          <w:rFonts w:ascii="나눔고딕" w:hAnsi="나눔고딕" w:cs="나눔고딕"/>
        </w:rPr>
        <w:t>여러분이 있기에 대한민국 인터넷이 버티고 있습니다</w:t>
      </w:r>
      <w:r>
        <w:rPr>
          <w:rFonts w:eastAsia="나눔고딕" w:cs="나눔고딕"/>
        </w:rPr>
        <w:t xml:space="preserve">. </w:t>
        <w:br/>
        <w:br/>
      </w:r>
      <w:r>
        <w:rPr>
          <w:rFonts w:eastAsia="나눔고딕" w:cs="나눔고딕"/>
          <w:b/>
          <w:bCs/>
          <w:sz w:val="24"/>
          <w:szCs w:val="24"/>
        </w:rPr>
        <w:t xml:space="preserve">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스마일서브 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(</w:t>
      </w:r>
      <w:r>
        <w:rPr>
          <w:rStyle w:val="Style13"/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www.</w:t>
      </w:r>
      <w:r>
        <w:rPr>
          <w:rStyle w:val="Style13"/>
          <w:rFonts w:eastAsia="나눔고딕" w:cs="나눔고딕"/>
        </w:rPr>
        <w:t>iwinv.kr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 xml:space="preserve">, </w:t>
      </w:r>
      <w:r>
        <w:rPr>
          <w:rStyle w:val="Style13"/>
          <w:rFonts w:eastAsia="나눔고딕" w:cs="나눔고딕"/>
        </w:rPr>
        <w:t>www.cloudv.kr</w:t>
      </w:r>
      <w:r>
        <w:rPr>
          <w:rFonts w:eastAsia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, ivyro</w:t>
      </w:r>
      <w:r>
        <w:rPr>
          <w:rFonts w:eastAsia="나눔고딕" w:cs="나눔고딕"/>
          <w:b/>
          <w:bCs/>
          <w:i w:val="false"/>
          <w:caps w:val="false"/>
          <w:smallCaps w:val="false"/>
          <w:spacing w:val="0"/>
          <w:sz w:val="24"/>
          <w:szCs w:val="24"/>
        </w:rPr>
        <w:t xml:space="preserve">) 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대표 김병철 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(</w:t>
      </w:r>
      <w:r>
        <w:rPr>
          <w:rFonts w:ascii="나눔고딕" w:hAnsi="나눔고딕" w:cs="나눔고딕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</w:rPr>
        <w:t>불곰아저씨</w:t>
      </w:r>
      <w:r>
        <w:rPr>
          <w:rFonts w:eastAsia="나눔고딕" w:cs="나눔고딕"/>
          <w:b/>
          <w:bCs/>
          <w:caps w:val="false"/>
          <w:smallCaps w:val="false"/>
          <w:color w:val="333333"/>
          <w:spacing w:val="0"/>
          <w:sz w:val="24"/>
          <w:szCs w:val="24"/>
        </w:rPr>
        <w:t>)</w:t>
      </w:r>
    </w:p>
    <w:p>
      <w:pPr>
        <w:pStyle w:val="Style16"/>
        <w:widowControl/>
        <w:spacing w:before="300" w:after="0"/>
        <w:ind w:left="0" w:right="0" w:hanging="0"/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eastAsia="나눔고딕" w:cs="나눔고딕"/>
          <w:b w:val="false"/>
          <w:i w:val="false"/>
          <w:caps w:val="false"/>
          <w:smallCaps w:val="false"/>
          <w:color w:val="333333"/>
          <w:spacing w:val="0"/>
          <w:sz w:val="24"/>
        </w:rPr>
        <w:br/>
        <w:br/>
        <w:t xml:space="preserve">  </w:t>
        <w:br/>
        <w:t xml:space="preserve"> 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40005</wp:posOffset>
            </wp:positionH>
            <wp:positionV relativeFrom="paragraph">
              <wp:posOffset>-28575</wp:posOffset>
            </wp:positionV>
            <wp:extent cx="1143000" cy="11430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나눔고딕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Georgia">
    <w:altName w:val="Times New Roman"/>
    <w:charset w:val="01"/>
    <w:family w:val="roman"/>
    <w:pitch w:val="variable"/>
  </w:font>
  <w:font w:name="georgia">
    <w:altName w:val="palatino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나눔고딕" w:hAnsi="나눔고딕" w:eastAsia="나눔고딕" w:cs="FreeSans"/>
        <w:lang w:val="en-US" w:eastAsia="ko-KR" w:bidi="hi-IN"/>
      </w:rPr>
    </w:rPrDefault>
    <w:pPrDefault>
      <w:pPr/>
    </w:pPrDefault>
  </w:docDefaults>
  <w:latentStyles w:count="260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semiHidden="0" w:uiPriority="0" w:name="index 1"/>
    <w:lsdException w:unhideWhenUsed="0" w:semiHidden="0" w:uiPriority="0" w:name="index 2"/>
    <w:lsdException w:unhideWhenUsed="0" w:semiHidden="0" w:uiPriority="0" w:name="index 3"/>
    <w:lsdException w:unhideWhenUsed="0" w:semiHidden="0" w:uiPriority="0" w:name="index 4"/>
    <w:lsdException w:unhideWhenUsed="0" w:semiHidden="0" w:uiPriority="0" w:name="index 5"/>
    <w:lsdException w:unhideWhenUsed="0" w:semiHidden="0" w:uiPriority="0" w:name="index 6"/>
    <w:lsdException w:unhideWhenUsed="0" w:semiHidden="0" w:uiPriority="0" w:name="index 7"/>
    <w:lsdException w:unhideWhenUsed="0" w:semiHidden="0" w:uiPriority="0" w:name="index 8"/>
    <w:lsdException w:unhideWhenUsed="0" w:semiHidden="0" w:uiPriority="0" w:name="index 9"/>
    <w:lsdException w:unhideWhenUsed="0" w:semiHidden="0" w:uiPriority="0" w:name="toc 1"/>
    <w:lsdException w:unhideWhenUsed="0" w:semiHidden="0" w:uiPriority="0" w:name="toc 2"/>
    <w:lsdException w:unhideWhenUsed="0" w:semiHidden="0" w:uiPriority="0" w:name="toc 3"/>
    <w:lsdException w:unhideWhenUsed="0" w:semiHidden="0" w:uiPriority="0" w:name="toc 4"/>
    <w:lsdException w:unhideWhenUsed="0" w:semiHidden="0" w:uiPriority="0" w:name="toc 5"/>
    <w:lsdException w:unhideWhenUsed="0" w:semiHidden="0" w:uiPriority="0" w:name="toc 6"/>
    <w:lsdException w:unhideWhenUsed="0" w:semiHidden="0" w:uiPriority="0" w:name="toc 7"/>
    <w:lsdException w:unhideWhenUsed="0" w:semiHidden="0" w:uiPriority="0" w:name="toc 8"/>
    <w:lsdException w:unhideWhenUsed="0" w:semiHidden="0" w:uiPriority="0" w:name="toc 9"/>
    <w:lsdException w:unhideWhenUsed="0" w:semiHidden="0" w:uiPriority="0" w:name="Normal Indent"/>
    <w:lsdException w:unhideWhenUsed="0" w:semiHidden="0" w:uiPriority="0" w:name="footnote text"/>
    <w:lsdException w:unhideWhenUsed="0" w:semiHidden="0" w:uiPriority="0" w:name="annotation text"/>
    <w:lsdException w:unhideWhenUsed="0" w:semiHidden="0" w:uiPriority="0" w:name="header"/>
    <w:lsdException w:unhideWhenUsed="0" w:semiHidden="0" w:uiPriority="0" w:name="footer"/>
    <w:lsdException w:unhideWhenUsed="0" w:semiHidden="0" w:uiPriority="0" w:name="index heading"/>
    <w:lsdException w:qFormat="1" w:uiPriority="0" w:name="caption"/>
    <w:lsdException w:unhideWhenUsed="0" w:semiHidden="0" w:uiPriority="0" w:name="table of figures"/>
    <w:lsdException w:unhideWhenUsed="0" w:semiHidden="0" w:uiPriority="0" w:name="envelope address"/>
    <w:lsdException w:unhideWhenUsed="0" w:semiHidden="0" w:uiPriority="0" w:name="envelope return"/>
    <w:lsdException w:unhideWhenUsed="0" w:semiHidden="0" w:uiPriority="0" w:name="footnote reference"/>
    <w:lsdException w:unhideWhenUsed="0" w:semiHidden="0" w:uiPriority="0" w:name="annotation reference"/>
    <w:lsdException w:unhideWhenUsed="0" w:semiHidden="0" w:uiPriority="0" w:name="line number"/>
    <w:lsdException w:unhideWhenUsed="0" w:semiHidden="0" w:uiPriority="0" w:name="page number"/>
    <w:lsdException w:unhideWhenUsed="0" w:semiHidden="0" w:uiPriority="0" w:name="endnote reference"/>
    <w:lsdException w:unhideWhenUsed="0" w:semiHidden="0" w:uiPriority="0" w:name="endnote text"/>
    <w:lsdException w:unhideWhenUsed="0" w:semiHidden="0" w:uiPriority="0" w:name="table of authorities"/>
    <w:lsdException w:unhideWhenUsed="0" w:semiHidden="0" w:uiPriority="0" w:name="macro"/>
    <w:lsdException w:unhideWhenUsed="0" w:semiHidden="0" w:uiPriority="0" w:name="toa heading"/>
    <w:lsdException w:unhideWhenUsed="0" w:semiHidden="0" w:uiPriority="0" w:name="List"/>
    <w:lsdException w:unhideWhenUsed="0" w:semiHidden="0" w:uiPriority="0" w:name="List Bullet"/>
    <w:lsdException w:unhideWhenUsed="0" w:semiHidden="0" w:uiPriority="0" w:name="List Number"/>
    <w:lsdException w:unhideWhenUsed="0" w:semiHidden="0" w:uiPriority="0" w:name="List 2"/>
    <w:lsdException w:unhideWhenUsed="0" w:semiHidden="0" w:uiPriority="0" w:name="List 3"/>
    <w:lsdException w:unhideWhenUsed="0" w:semiHidden="0" w:uiPriority="0" w:name="List 4"/>
    <w:lsdException w:unhideWhenUsed="0" w:semiHidden="0" w:uiPriority="0" w:name="List 5"/>
    <w:lsdException w:unhideWhenUsed="0" w:semiHidden="0" w:uiPriority="0" w:name="List Bullet 2"/>
    <w:lsdException w:unhideWhenUsed="0" w:semiHidden="0" w:uiPriority="0" w:name="List Bullet 3"/>
    <w:lsdException w:unhideWhenUsed="0" w:semiHidden="0" w:uiPriority="0" w:name="List Bullet 4"/>
    <w:lsdException w:unhideWhenUsed="0" w:semiHidden="0" w:uiPriority="0" w:name="List Bullet 5"/>
    <w:lsdException w:unhideWhenUsed="0" w:semiHidden="0" w:uiPriority="0" w:name="List Number 2"/>
    <w:lsdException w:unhideWhenUsed="0" w:semiHidden="0" w:uiPriority="0" w:name="List Number 3"/>
    <w:lsdException w:unhideWhenUsed="0" w:semiHidden="0" w:uiPriority="0" w:name="List Number 4"/>
    <w:lsdException w:unhideWhenUsed="0" w:semiHidden="0" w:uiPriority="0" w:name="List Number 5"/>
    <w:lsdException w:unhideWhenUsed="0" w:semiHidden="0" w:qFormat="1" w:uiPriority="0" w:name="Title"/>
    <w:lsdException w:unhideWhenUsed="0" w:semiHidden="0" w:uiPriority="0" w:name="Closing"/>
    <w:lsdException w:unhideWhenUsed="0" w:semiHidden="0" w:uiPriority="0" w:name="Signature"/>
    <w:lsdException w:unhideWhenUsed="0" w:qFormat="1" w:uiPriority="0" w:name="Default Paragraph Font"/>
    <w:lsdException w:unhideWhenUsed="0" w:semiHidden="0" w:uiPriority="0" w:name="Body Text"/>
    <w:lsdException w:unhideWhenUsed="0" w:semiHidden="0" w:uiPriority="0" w:name="Body Text Indent"/>
    <w:lsdException w:unhideWhenUsed="0" w:semiHidden="0" w:uiPriority="0" w:name="List Continue"/>
    <w:lsdException w:unhideWhenUsed="0" w:semiHidden="0" w:uiPriority="0" w:name="List Continue 2"/>
    <w:lsdException w:unhideWhenUsed="0" w:semiHidden="0" w:uiPriority="0" w:name="List Continue 3"/>
    <w:lsdException w:unhideWhenUsed="0" w:semiHidden="0" w:uiPriority="0" w:name="List Continue 4"/>
    <w:lsdException w:unhideWhenUsed="0" w:semiHidden="0" w:uiPriority="0" w:name="List Continue 5"/>
    <w:lsdException w:unhideWhenUsed="0" w:semiHidden="0" w:uiPriority="0" w:name="Message Header"/>
    <w:lsdException w:unhideWhenUsed="0" w:semiHidden="0" w:qFormat="1" w:uiPriority="0" w:name="Subtitle"/>
    <w:lsdException w:unhideWhenUsed="0" w:semiHidden="0" w:uiPriority="0" w:name="Salutation"/>
    <w:lsdException w:unhideWhenUsed="0" w:semiHidden="0" w:uiPriority="0" w:name="Date"/>
    <w:lsdException w:unhideWhenUsed="0" w:semiHidden="0" w:uiPriority="0" w:name="Body Text First Indent"/>
    <w:lsdException w:unhideWhenUsed="0" w:semiHidden="0" w:uiPriority="0" w:name="Body Text First Indent 2"/>
    <w:lsdException w:unhideWhenUsed="0" w:semiHidden="0" w:uiPriority="0" w:name="Note Heading"/>
    <w:lsdException w:unhideWhenUsed="0" w:semiHidden="0" w:uiPriority="0" w:name="Body Text 2"/>
    <w:lsdException w:unhideWhenUsed="0" w:semiHidden="0" w:uiPriority="0" w:name="Body Text 3"/>
    <w:lsdException w:unhideWhenUsed="0" w:semiHidden="0" w:uiPriority="0" w:name="Body Text Indent 2"/>
    <w:lsdException w:unhideWhenUsed="0" w:semiHidden="0" w:uiPriority="0" w:name="Body Text Indent 3"/>
    <w:lsdException w:unhideWhenUsed="0" w:semiHidden="0" w:uiPriority="0" w:name="Block Text"/>
    <w:lsdException w:unhideWhenUsed="0" w:semiHidden="0" w:uiPriority="0" w:name="Hyperlink"/>
    <w:lsdException w:unhideWhenUsed="0" w:semiHidden="0" w:uiPriority="0" w:name="FollowedHyperlink"/>
    <w:lsdException w:unhideWhenUsed="0" w:semiHidden="0" w:qFormat="1" w:uiPriority="0" w:name="Strong"/>
    <w:lsdException w:unhideWhenUsed="0" w:semiHidden="0" w:qFormat="1" w:uiPriority="0" w:name="Emphasis"/>
    <w:lsdException w:unhideWhenUsed="0" w:semiHidden="0" w:uiPriority="0" w:name="Document Map"/>
    <w:lsdException w:unhideWhenUsed="0" w:semiHidden="0" w:uiPriority="0" w:name="Plain Text"/>
    <w:lsdException w:unhideWhenUsed="0" w:semiHidden="0" w:uiPriority="0" w:name="E-mail Signature"/>
    <w:lsdException w:unhideWhenUsed="0" w:semiHidden="0" w:uiPriority="0" w:name="Normal (Web)"/>
    <w:lsdException w:unhideWhenUsed="0" w:semiHidden="0" w:uiPriority="0" w:name="HTML Acronym"/>
    <w:lsdException w:unhideWhenUsed="0" w:semiHidden="0" w:uiPriority="0" w:name="HTML Address"/>
    <w:lsdException w:unhideWhenUsed="0" w:semiHidden="0" w:uiPriority="0" w:name="HTML Cite"/>
    <w:lsdException w:unhideWhenUsed="0" w:semiHidden="0" w:uiPriority="0" w:name="HTML Code"/>
    <w:lsdException w:unhideWhenUsed="0" w:semiHidden="0" w:uiPriority="0" w:name="HTML Definition"/>
    <w:lsdException w:unhideWhenUsed="0" w:semiHidden="0" w:uiPriority="0" w:name="HTML Keyboard"/>
    <w:lsdException w:unhideWhenUsed="0" w:semiHidden="0" w:uiPriority="0" w:name="HTML Preformatted"/>
    <w:lsdException w:unhideWhenUsed="0" w:semiHidden="0" w:uiPriority="0" w:name="HTML Sample"/>
    <w:lsdException w:unhideWhenUsed="0" w:semiHidden="0" w:uiPriority="0" w:name="HTML Typewriter"/>
    <w:lsdException w:unhideWhenUsed="0" w:semiHidden="0" w:uiPriority="0" w:name="HTML Variable"/>
    <w:lsdException w:unhideWhenUsed="0" w:qFormat="1" w:uiPriority="0" w:name="Normal Table"/>
    <w:lsdException w:unhideWhenUsed="0" w:semiHidden="0" w:uiPriority="0" w:name="annotation subject"/>
    <w:lsdException w:unhideWhenUsed="0" w:semiHidden="0" w:uiPriority="0" w:name="Table Simple 1"/>
    <w:lsdException w:unhideWhenUsed="0" w:semiHidden="0" w:uiPriority="0" w:name="Table Simple 2"/>
    <w:lsdException w:unhideWhenUsed="0" w:semiHidden="0" w:uiPriority="0" w:name="Table Simple 3"/>
    <w:lsdException w:unhideWhenUsed="0" w:semiHidden="0" w:uiPriority="0" w:name="Table Classic 1"/>
    <w:lsdException w:unhideWhenUsed="0" w:semiHidden="0" w:uiPriority="0" w:name="Table Classic 2"/>
    <w:lsdException w:unhideWhenUsed="0" w:semiHidden="0" w:uiPriority="0" w:name="Table Classic 3"/>
    <w:lsdException w:unhideWhenUsed="0" w:semiHidden="0" w:uiPriority="0" w:name="Table Classic 4"/>
    <w:lsdException w:unhideWhenUsed="0" w:semiHidden="0" w:uiPriority="0" w:name="Table Colorful 1"/>
    <w:lsdException w:unhideWhenUsed="0" w:semiHidden="0" w:uiPriority="0" w:name="Table Colorful 2"/>
    <w:lsdException w:unhideWhenUsed="0" w:semiHidden="0" w:uiPriority="0" w:name="Table Colorful 3"/>
    <w:lsdException w:unhideWhenUsed="0" w:semiHidden="0" w:uiPriority="0" w:name="Table Columns 1"/>
    <w:lsdException w:unhideWhenUsed="0" w:semiHidden="0" w:uiPriority="0" w:name="Table Columns 2"/>
    <w:lsdException w:unhideWhenUsed="0" w:semiHidden="0" w:uiPriority="0" w:name="Table Columns 3"/>
    <w:lsdException w:unhideWhenUsed="0" w:semiHidden="0" w:uiPriority="0" w:name="Table Columns 4"/>
    <w:lsdException w:unhideWhenUsed="0" w:semiHidden="0" w:uiPriority="0" w:name="Table Columns 5"/>
    <w:lsdException w:unhideWhenUsed="0" w:semiHidden="0" w:uiPriority="0" w:name="Table Grid 1"/>
    <w:lsdException w:unhideWhenUsed="0" w:semiHidden="0" w:uiPriority="0" w:name="Table Grid 2"/>
    <w:lsdException w:unhideWhenUsed="0" w:semiHidden="0" w:uiPriority="0" w:name="Table Grid 3"/>
    <w:lsdException w:unhideWhenUsed="0" w:semiHidden="0" w:uiPriority="0" w:name="Table Grid 4"/>
    <w:lsdException w:unhideWhenUsed="0" w:semiHidden="0" w:uiPriority="0" w:name="Table Grid 5"/>
    <w:lsdException w:unhideWhenUsed="0" w:semiHidden="0" w:uiPriority="0" w:name="Table Grid 6"/>
    <w:lsdException w:unhideWhenUsed="0" w:semiHidden="0" w:uiPriority="0" w:name="Table Grid 7"/>
    <w:lsdException w:unhideWhenUsed="0" w:semiHidden="0" w:uiPriority="0" w:name="Table Grid 8"/>
    <w:lsdException w:unhideWhenUsed="0" w:semiHidden="0" w:uiPriority="0" w:name="Table List 1"/>
    <w:lsdException w:unhideWhenUsed="0" w:semiHidden="0" w:uiPriority="0" w:name="Table List 2"/>
    <w:lsdException w:unhideWhenUsed="0" w:semiHidden="0" w:uiPriority="0" w:name="Table List 3"/>
    <w:lsdException w:unhideWhenUsed="0" w:semiHidden="0" w:uiPriority="0" w:name="Table List 4"/>
    <w:lsdException w:unhideWhenUsed="0" w:semiHidden="0" w:uiPriority="0" w:name="Table List 5"/>
    <w:lsdException w:unhideWhenUsed="0" w:semiHidden="0" w:uiPriority="0" w:name="Table List 6"/>
    <w:lsdException w:unhideWhenUsed="0" w:semiHidden="0" w:uiPriority="0" w:name="Table List 7"/>
    <w:lsdException w:unhideWhenUsed="0" w:semiHidden="0" w:uiPriority="0" w:name="Table List 8"/>
    <w:lsdException w:unhideWhenUsed="0" w:semiHidden="0" w:uiPriority="0" w:name="Table 3D effects 1"/>
    <w:lsdException w:unhideWhenUsed="0" w:semiHidden="0" w:uiPriority="0" w:name="Table 3D effects 2"/>
    <w:lsdException w:unhideWhenUsed="0" w:semiHidden="0" w:uiPriority="0" w:name="Table 3D effects 3"/>
    <w:lsdException w:unhideWhenUsed="0" w:semiHidden="0" w:uiPriority="0" w:name="Table Contemporary"/>
    <w:lsdException w:unhideWhenUsed="0" w:semiHidden="0" w:uiPriority="0" w:name="Table Elegant"/>
    <w:lsdException w:unhideWhenUsed="0" w:semiHidden="0" w:uiPriority="0" w:name="Table Professional"/>
    <w:lsdException w:unhideWhenUsed="0" w:semiHidden="0" w:uiPriority="0" w:name="Table Subtle 1"/>
    <w:lsdException w:unhideWhenUsed="0" w:semiHidden="0" w:uiPriority="0" w:name="Table Subtle 2"/>
    <w:lsdException w:unhideWhenUsed="0" w:semiHidden="0" w:uiPriority="0" w:name="Table Web 1"/>
    <w:lsdException w:unhideWhenUsed="0" w:semiHidden="0" w:uiPriority="0" w:name="Table Web 2"/>
    <w:lsdException w:unhideWhenUsed="0" w:semiHidden="0" w:uiPriority="0" w:name="Table Web 3"/>
    <w:lsdException w:unhideWhenUsed="0" w:semiHidden="0" w:uiPriority="0" w:name="Balloon Text"/>
    <w:lsdException w:unhideWhenUsed="0" w:semiHidden="0" w:uiPriority="0" w:name="Table Grid"/>
    <w:lsdException w:unhideWhenUsed="0" w:semiHidden="0" w:uiPriority="0" w:name="Table Theme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</w:latentStyles>
  <w:style w:type="paragraph" w:styleId="Normal" w:default="1">
    <w:name w:val="Normal"/>
    <w:uiPriority w:val="0"/>
    <w:qFormat/>
    <w:pPr>
      <w:widowControl w:val="false"/>
      <w:suppressAutoHyphens w:val="true"/>
      <w:overflowPunct w:val="true"/>
      <w:autoSpaceDE w:val="false"/>
      <w:bidi w:val="0"/>
      <w:jc w:val="left"/>
    </w:pPr>
    <w:rPr>
      <w:rFonts w:ascii="나눔고딕" w:hAnsi="나눔고딕" w:eastAsia="나눔고딕" w:cs="FreeSans"/>
      <w:color w:val="00000A"/>
      <w:sz w:val="24"/>
      <w:szCs w:val="24"/>
      <w:lang w:val="en-US" w:eastAsia="ko-KR" w:bidi="hi-IN"/>
    </w:rPr>
  </w:style>
  <w:style w:type="paragraph" w:styleId="1" w:customStyle="1">
    <w:name w:val="제목 1"/>
    <w:uiPriority w:val="0"/>
    <w:basedOn w:val="Style15"/>
    <w:pPr>
      <w:spacing w:before="240" w:after="120"/>
      <w:outlineLvl w:val="0"/>
    </w:pPr>
    <w:rPr>
      <w:rFonts w:ascii="Liberation Serif" w:hAnsi="Liberation Serif" w:eastAsia="나눔고딕" w:cs="FreeSans"/>
      <w:b/>
      <w:bCs/>
      <w:sz w:val="48"/>
      <w:szCs w:val="48"/>
    </w:rPr>
  </w:style>
  <w:style w:type="paragraph" w:styleId="3" w:customStyle="1">
    <w:name w:val="제목 3"/>
    <w:uiPriority w:val="0"/>
    <w:basedOn w:val="Style15"/>
    <w:pPr>
      <w:spacing w:before="140" w:after="120"/>
      <w:outlineLvl w:val="2"/>
    </w:pPr>
    <w:rPr>
      <w:rFonts w:ascii="Liberation Serif" w:hAnsi="Liberation Serif" w:eastAsia="나눔고딕" w:cs="FreeSans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0"/>
    <w:qFormat/>
    <w:semiHidden/>
    <w:rPr/>
  </w:style>
  <w:style w:type="character" w:styleId="Style12" w:customStyle="1">
    <w:name w:val="강한 강조"/>
    <w:uiPriority w:val="0"/>
    <w:rPr>
      <w:b/>
      <w:bCs/>
    </w:rPr>
  </w:style>
  <w:style w:type="character" w:styleId="Style13" w:customStyle="1">
    <w:name w:val="인터넷 링크"/>
    <w:uiPriority w:val="0"/>
    <w:rPr>
      <w:color w:val="000080"/>
      <w:u w:val="single"/>
      <w:lang w:val="zh-CN" w:eastAsia="zh-CN" w:bidi="zh-CN"/>
    </w:rPr>
  </w:style>
  <w:style w:type="character" w:styleId="Style14" w:customStyle="1">
    <w:name w:val="번호 매기기 기호"/>
    <w:uiPriority w:val="0"/>
    <w:qFormat/>
    <w:rPr/>
  </w:style>
  <w:style w:type="paragraph" w:styleId="Style15" w:customStyle="1">
    <w:name w:val="제목"/>
    <w:uiPriority w:val="0"/>
    <w:qFormat/>
    <w:basedOn w:val="Normal"/>
    <w:next w:val="Style16"/>
    <w:pPr>
      <w:keepNext/>
      <w:spacing w:before="240" w:after="120"/>
    </w:pPr>
    <w:rPr>
      <w:rFonts w:ascii="Liberation Sans" w:hAnsi="Liberation Sans" w:eastAsia="나눔고딕" w:cs="FreeSans"/>
      <w:sz w:val="28"/>
      <w:szCs w:val="28"/>
    </w:rPr>
  </w:style>
  <w:style w:type="paragraph" w:styleId="Style16" w:customStyle="1">
    <w:name w:val="텍스트 본문"/>
    <w:uiPriority w:val="0"/>
    <w:basedOn w:val="Normal"/>
    <w:pPr>
      <w:spacing w:lineRule="auto" w:line="288" w:before="0" w:after="140"/>
    </w:pPr>
    <w:rPr/>
  </w:style>
  <w:style w:type="paragraph" w:styleId="Style17" w:customStyle="1">
    <w:name w:val="목록"/>
    <w:uiPriority w:val="0"/>
    <w:basedOn w:val="Style16"/>
    <w:pPr/>
    <w:rPr>
      <w:rFonts w:cs="FreeSans"/>
    </w:rPr>
  </w:style>
  <w:style w:type="paragraph" w:styleId="Style18" w:customStyle="1">
    <w:name w:val="캡션"/>
    <w:uiPriority w:val="0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색인"/>
    <w:uiPriority w:val="0"/>
    <w:qFormat/>
    <w:basedOn w:val="Normal"/>
    <w:pPr>
      <w:suppressLineNumbers/>
    </w:pPr>
    <w:rPr>
      <w:rFonts w:cs="FreeSans"/>
    </w:rPr>
  </w:style>
  <w:style w:type="table" w:default="1" w:styleId="3">
    <w:name w:val="Normal Table"/>
    <w:uiPriority w:val="0"/>
    <w:qFormat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2017-06-14T12:01:00Z</dcterms:created>
  <dc:creator>bulgom</dc:creator>
  <dc:language>ko-KR</dc:language>
  <cp:lastModifiedBy>lucas</cp:lastModifiedBy>
  <dcterms:modified xsi:type="dcterms:W3CDTF">2017-06-16T10:55:11Z</dcterms:modified>
  <cp:revision>12</cp:revision>
</cp:coreProperties>
</file>